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00C" w:rsidRDefault="0073000C"/>
    <w:p w:rsidR="007433E4" w:rsidRDefault="007433E4" w:rsidP="007433E4">
      <w:pPr>
        <w:jc w:val="right"/>
        <w:rPr>
          <w:rFonts w:ascii="Times New Roman" w:hAnsi="Times New Roman" w:cs="Times New Roman"/>
          <w:sz w:val="28"/>
          <w:szCs w:val="28"/>
        </w:rPr>
      </w:pPr>
      <w:r w:rsidRPr="007433E4">
        <w:rPr>
          <w:rFonts w:ascii="Times New Roman" w:hAnsi="Times New Roman" w:cs="Times New Roman"/>
          <w:sz w:val="28"/>
          <w:szCs w:val="28"/>
        </w:rPr>
        <w:t>Приложение1</w:t>
      </w:r>
    </w:p>
    <w:p w:rsidR="00036399" w:rsidRDefault="00036399" w:rsidP="007433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пр.от</w:t>
      </w:r>
      <w:proofErr w:type="spellEnd"/>
      <w:r w:rsidR="005C5528">
        <w:rPr>
          <w:rFonts w:ascii="Times New Roman" w:hAnsi="Times New Roman" w:cs="Times New Roman"/>
          <w:sz w:val="28"/>
          <w:szCs w:val="28"/>
        </w:rPr>
        <w:t xml:space="preserve"> 30.08.2023г.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C5528">
        <w:rPr>
          <w:rFonts w:ascii="Times New Roman" w:hAnsi="Times New Roman" w:cs="Times New Roman"/>
          <w:sz w:val="28"/>
          <w:szCs w:val="28"/>
        </w:rPr>
        <w:t>95</w:t>
      </w:r>
    </w:p>
    <w:p w:rsidR="00CE5CC7" w:rsidRPr="007433E4" w:rsidRDefault="00CE5CC7" w:rsidP="00CE5C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проведения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внеурочных  занятий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МОАУ СОШ №3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с.Бураево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167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на 2023-2024 учебный год</w:t>
      </w:r>
    </w:p>
    <w:p w:rsidR="007433E4" w:rsidRPr="007433E4" w:rsidRDefault="007433E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4"/>
        <w:gridCol w:w="2000"/>
        <w:gridCol w:w="2256"/>
        <w:gridCol w:w="878"/>
        <w:gridCol w:w="1805"/>
        <w:gridCol w:w="962"/>
        <w:gridCol w:w="12"/>
        <w:gridCol w:w="878"/>
      </w:tblGrid>
      <w:tr w:rsidR="00075352" w:rsidRPr="007433E4" w:rsidTr="00777D7B">
        <w:tc>
          <w:tcPr>
            <w:tcW w:w="554" w:type="dxa"/>
          </w:tcPr>
          <w:p w:rsidR="00075352" w:rsidRPr="007433E4" w:rsidRDefault="00075352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00" w:type="dxa"/>
          </w:tcPr>
          <w:p w:rsidR="00075352" w:rsidRPr="007433E4" w:rsidRDefault="00075352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  <w:tc>
          <w:tcPr>
            <w:tcW w:w="2256" w:type="dxa"/>
          </w:tcPr>
          <w:p w:rsidR="00075352" w:rsidRPr="007433E4" w:rsidRDefault="00075352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878" w:type="dxa"/>
          </w:tcPr>
          <w:p w:rsidR="00075352" w:rsidRDefault="00075352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075352" w:rsidRPr="007433E4" w:rsidRDefault="00075352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805" w:type="dxa"/>
          </w:tcPr>
          <w:p w:rsidR="00075352" w:rsidRDefault="00075352" w:rsidP="00075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  <w:p w:rsidR="00075352" w:rsidRPr="007433E4" w:rsidRDefault="00075352" w:rsidP="00075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974" w:type="dxa"/>
            <w:gridSpan w:val="2"/>
          </w:tcPr>
          <w:p w:rsidR="00075352" w:rsidRPr="007433E4" w:rsidRDefault="00075352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878" w:type="dxa"/>
          </w:tcPr>
          <w:p w:rsidR="00075352" w:rsidRPr="007433E4" w:rsidRDefault="00075352" w:rsidP="00CE5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bookmarkStart w:id="0" w:name="_GoBack"/>
        <w:bookmarkEnd w:id="0"/>
      </w:tr>
      <w:tr w:rsidR="00075352" w:rsidRPr="007433E4" w:rsidTr="00777D7B">
        <w:tc>
          <w:tcPr>
            <w:tcW w:w="554" w:type="dxa"/>
            <w:vMerge w:val="restart"/>
          </w:tcPr>
          <w:p w:rsidR="00075352" w:rsidRPr="007433E4" w:rsidRDefault="00075352" w:rsidP="00227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075352" w:rsidRPr="007433E4" w:rsidRDefault="00075352" w:rsidP="00227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Ф.З.</w:t>
            </w:r>
          </w:p>
        </w:tc>
        <w:tc>
          <w:tcPr>
            <w:tcW w:w="2256" w:type="dxa"/>
          </w:tcPr>
          <w:p w:rsidR="00075352" w:rsidRPr="007433E4" w:rsidRDefault="00075352" w:rsidP="00227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«Разговор о важном»</w:t>
            </w:r>
          </w:p>
        </w:tc>
        <w:tc>
          <w:tcPr>
            <w:tcW w:w="878" w:type="dxa"/>
          </w:tcPr>
          <w:p w:rsidR="00075352" w:rsidRPr="007433E4" w:rsidRDefault="00075352" w:rsidP="00227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075352" w:rsidRPr="007433E4" w:rsidRDefault="00F61676" w:rsidP="00075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74" w:type="dxa"/>
            <w:gridSpan w:val="2"/>
          </w:tcPr>
          <w:p w:rsidR="00075352" w:rsidRPr="007433E4" w:rsidRDefault="00F61676" w:rsidP="00227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8.15-9.00</w:t>
            </w:r>
          </w:p>
        </w:tc>
        <w:tc>
          <w:tcPr>
            <w:tcW w:w="878" w:type="dxa"/>
            <w:vMerge w:val="restart"/>
          </w:tcPr>
          <w:p w:rsidR="00075352" w:rsidRPr="007433E4" w:rsidRDefault="00075352" w:rsidP="00CE5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</w:tr>
      <w:tr w:rsidR="00075352" w:rsidRPr="007433E4" w:rsidTr="00777D7B">
        <w:tc>
          <w:tcPr>
            <w:tcW w:w="554" w:type="dxa"/>
            <w:vMerge/>
          </w:tcPr>
          <w:p w:rsidR="00075352" w:rsidRPr="007433E4" w:rsidRDefault="00075352" w:rsidP="002279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075352" w:rsidRPr="007433E4" w:rsidRDefault="00075352" w:rsidP="002279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075352" w:rsidRPr="007433E4" w:rsidRDefault="00075352" w:rsidP="00227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878" w:type="dxa"/>
          </w:tcPr>
          <w:p w:rsidR="00075352" w:rsidRPr="007433E4" w:rsidRDefault="00075352" w:rsidP="00227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075352" w:rsidRPr="007433E4" w:rsidRDefault="0073000C" w:rsidP="00075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974" w:type="dxa"/>
            <w:gridSpan w:val="2"/>
          </w:tcPr>
          <w:p w:rsidR="00075352" w:rsidRPr="007433E4" w:rsidRDefault="0073000C" w:rsidP="00227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78" w:type="dxa"/>
            <w:vMerge/>
          </w:tcPr>
          <w:p w:rsidR="00075352" w:rsidRPr="007433E4" w:rsidRDefault="00075352" w:rsidP="002279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352" w:rsidRPr="007433E4" w:rsidTr="00777D7B">
        <w:tc>
          <w:tcPr>
            <w:tcW w:w="554" w:type="dxa"/>
            <w:vMerge/>
          </w:tcPr>
          <w:p w:rsidR="00075352" w:rsidRPr="007433E4" w:rsidRDefault="00075352" w:rsidP="002279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075352" w:rsidRPr="007433E4" w:rsidRDefault="00075352" w:rsidP="002279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075352" w:rsidRPr="007433E4" w:rsidRDefault="00075352" w:rsidP="00227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Волшебный сундучок</w:t>
            </w:r>
          </w:p>
        </w:tc>
        <w:tc>
          <w:tcPr>
            <w:tcW w:w="878" w:type="dxa"/>
          </w:tcPr>
          <w:p w:rsidR="00075352" w:rsidRPr="007433E4" w:rsidRDefault="00075352" w:rsidP="00227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075352" w:rsidRPr="007433E4" w:rsidRDefault="0073000C" w:rsidP="00075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974" w:type="dxa"/>
            <w:gridSpan w:val="2"/>
          </w:tcPr>
          <w:p w:rsidR="00075352" w:rsidRPr="007433E4" w:rsidRDefault="0073000C" w:rsidP="00227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78" w:type="dxa"/>
            <w:vMerge/>
          </w:tcPr>
          <w:p w:rsidR="00075352" w:rsidRPr="007433E4" w:rsidRDefault="00075352" w:rsidP="002279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352" w:rsidRPr="007433E4" w:rsidTr="00777D7B">
        <w:tc>
          <w:tcPr>
            <w:tcW w:w="554" w:type="dxa"/>
            <w:vMerge/>
          </w:tcPr>
          <w:p w:rsidR="00075352" w:rsidRPr="007433E4" w:rsidRDefault="00075352" w:rsidP="002279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075352" w:rsidRPr="007433E4" w:rsidRDefault="00075352" w:rsidP="002279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075352" w:rsidRPr="007433E4" w:rsidRDefault="00075352" w:rsidP="00227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Весёлые капельки</w:t>
            </w:r>
          </w:p>
        </w:tc>
        <w:tc>
          <w:tcPr>
            <w:tcW w:w="878" w:type="dxa"/>
          </w:tcPr>
          <w:p w:rsidR="00075352" w:rsidRPr="007433E4" w:rsidRDefault="00075352" w:rsidP="00227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05" w:type="dxa"/>
          </w:tcPr>
          <w:p w:rsidR="00075352" w:rsidRPr="007433E4" w:rsidRDefault="0073000C" w:rsidP="00075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974" w:type="dxa"/>
            <w:gridSpan w:val="2"/>
          </w:tcPr>
          <w:p w:rsidR="00075352" w:rsidRPr="007433E4" w:rsidRDefault="0073000C" w:rsidP="00227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78" w:type="dxa"/>
            <w:vMerge/>
          </w:tcPr>
          <w:p w:rsidR="00075352" w:rsidRPr="007433E4" w:rsidRDefault="00075352" w:rsidP="002279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352" w:rsidRPr="007433E4" w:rsidTr="00777D7B">
        <w:tc>
          <w:tcPr>
            <w:tcW w:w="554" w:type="dxa"/>
            <w:vMerge/>
          </w:tcPr>
          <w:p w:rsidR="00075352" w:rsidRPr="007433E4" w:rsidRDefault="00075352" w:rsidP="002279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075352" w:rsidRPr="007433E4" w:rsidRDefault="00075352" w:rsidP="002279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075352" w:rsidRPr="007433E4" w:rsidRDefault="00075352" w:rsidP="00227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Мир музыки</w:t>
            </w:r>
          </w:p>
        </w:tc>
        <w:tc>
          <w:tcPr>
            <w:tcW w:w="878" w:type="dxa"/>
          </w:tcPr>
          <w:p w:rsidR="00075352" w:rsidRPr="007433E4" w:rsidRDefault="00075352" w:rsidP="00227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05" w:type="dxa"/>
          </w:tcPr>
          <w:p w:rsidR="00075352" w:rsidRPr="007433E4" w:rsidRDefault="0073000C" w:rsidP="00075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974" w:type="dxa"/>
            <w:gridSpan w:val="2"/>
          </w:tcPr>
          <w:p w:rsidR="00075352" w:rsidRPr="007433E4" w:rsidRDefault="0073000C" w:rsidP="00227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78" w:type="dxa"/>
            <w:vMerge/>
          </w:tcPr>
          <w:p w:rsidR="00075352" w:rsidRPr="007433E4" w:rsidRDefault="00075352" w:rsidP="002279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0C" w:rsidRPr="007433E4" w:rsidTr="00777D7B">
        <w:tc>
          <w:tcPr>
            <w:tcW w:w="554" w:type="dxa"/>
            <w:vMerge w:val="restart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0" w:type="dxa"/>
            <w:vMerge w:val="restart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Аюпова М.З.</w:t>
            </w:r>
          </w:p>
        </w:tc>
        <w:tc>
          <w:tcPr>
            <w:tcW w:w="2256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«Разговор о важном»</w:t>
            </w:r>
          </w:p>
        </w:tc>
        <w:tc>
          <w:tcPr>
            <w:tcW w:w="878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74" w:type="dxa"/>
            <w:gridSpan w:val="2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8.15-9.00</w:t>
            </w:r>
          </w:p>
        </w:tc>
        <w:tc>
          <w:tcPr>
            <w:tcW w:w="878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73000C" w:rsidRPr="007433E4" w:rsidTr="00777D7B">
        <w:tc>
          <w:tcPr>
            <w:tcW w:w="554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878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74" w:type="dxa"/>
            <w:gridSpan w:val="2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78" w:type="dxa"/>
            <w:vMerge w:val="restart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0C" w:rsidRPr="007433E4" w:rsidTr="00777D7B">
        <w:tc>
          <w:tcPr>
            <w:tcW w:w="554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Волшебный сундучок</w:t>
            </w:r>
          </w:p>
        </w:tc>
        <w:tc>
          <w:tcPr>
            <w:tcW w:w="878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974" w:type="dxa"/>
            <w:gridSpan w:val="2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78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0C" w:rsidRPr="007433E4" w:rsidTr="00777D7B">
        <w:tc>
          <w:tcPr>
            <w:tcW w:w="554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Весёлые капельки</w:t>
            </w:r>
          </w:p>
        </w:tc>
        <w:tc>
          <w:tcPr>
            <w:tcW w:w="878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05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974" w:type="dxa"/>
            <w:gridSpan w:val="2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78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0C" w:rsidRPr="007433E4" w:rsidTr="00777D7B">
        <w:tc>
          <w:tcPr>
            <w:tcW w:w="554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73000C" w:rsidRPr="007433E4" w:rsidRDefault="00036399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музыки</w:t>
            </w:r>
          </w:p>
        </w:tc>
        <w:tc>
          <w:tcPr>
            <w:tcW w:w="878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05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974" w:type="dxa"/>
            <w:gridSpan w:val="2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78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0C" w:rsidRPr="007433E4" w:rsidTr="00777D7B">
        <w:tc>
          <w:tcPr>
            <w:tcW w:w="554" w:type="dxa"/>
            <w:vMerge w:val="restart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00" w:type="dxa"/>
            <w:vMerge w:val="restart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Д.Р.</w:t>
            </w:r>
          </w:p>
        </w:tc>
        <w:tc>
          <w:tcPr>
            <w:tcW w:w="2256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«Разговор о важном»</w:t>
            </w:r>
          </w:p>
        </w:tc>
        <w:tc>
          <w:tcPr>
            <w:tcW w:w="878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74" w:type="dxa"/>
            <w:gridSpan w:val="2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8.15-9.00</w:t>
            </w:r>
          </w:p>
        </w:tc>
        <w:tc>
          <w:tcPr>
            <w:tcW w:w="878" w:type="dxa"/>
            <w:vMerge w:val="restart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</w:tr>
      <w:tr w:rsidR="0073000C" w:rsidRPr="007433E4" w:rsidTr="00777D7B">
        <w:tc>
          <w:tcPr>
            <w:tcW w:w="554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878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74" w:type="dxa"/>
            <w:gridSpan w:val="2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78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0C" w:rsidRPr="007433E4" w:rsidTr="00777D7B">
        <w:tc>
          <w:tcPr>
            <w:tcW w:w="554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 увлечение</w:t>
            </w:r>
          </w:p>
        </w:tc>
        <w:tc>
          <w:tcPr>
            <w:tcW w:w="878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974" w:type="dxa"/>
            <w:gridSpan w:val="2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78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0C" w:rsidRPr="007433E4" w:rsidTr="00777D7B">
        <w:tc>
          <w:tcPr>
            <w:tcW w:w="554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Весёлые капельки</w:t>
            </w:r>
          </w:p>
        </w:tc>
        <w:tc>
          <w:tcPr>
            <w:tcW w:w="878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05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974" w:type="dxa"/>
            <w:gridSpan w:val="2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78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0C" w:rsidRPr="007433E4" w:rsidTr="00777D7B">
        <w:tc>
          <w:tcPr>
            <w:tcW w:w="554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Мир музыки</w:t>
            </w:r>
          </w:p>
        </w:tc>
        <w:tc>
          <w:tcPr>
            <w:tcW w:w="878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05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974" w:type="dxa"/>
            <w:gridSpan w:val="2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78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0C" w:rsidRPr="007433E4" w:rsidTr="00777D7B">
        <w:tc>
          <w:tcPr>
            <w:tcW w:w="554" w:type="dxa"/>
            <w:vMerge w:val="restart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0" w:type="dxa"/>
            <w:vMerge w:val="restart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7433E4">
              <w:rPr>
                <w:rFonts w:ascii="Times New Roman" w:hAnsi="Times New Roman" w:cs="Times New Roman"/>
                <w:sz w:val="28"/>
                <w:szCs w:val="28"/>
              </w:rPr>
              <w:t xml:space="preserve"> С.Ф.</w:t>
            </w:r>
          </w:p>
        </w:tc>
        <w:tc>
          <w:tcPr>
            <w:tcW w:w="2256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«Разговор о важном»</w:t>
            </w:r>
          </w:p>
        </w:tc>
        <w:tc>
          <w:tcPr>
            <w:tcW w:w="878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74" w:type="dxa"/>
            <w:gridSpan w:val="2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8.15-9.00</w:t>
            </w:r>
          </w:p>
        </w:tc>
        <w:tc>
          <w:tcPr>
            <w:tcW w:w="878" w:type="dxa"/>
            <w:vMerge w:val="restart"/>
          </w:tcPr>
          <w:p w:rsidR="0073000C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73000C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0C" w:rsidRPr="007433E4" w:rsidTr="00777D7B">
        <w:tc>
          <w:tcPr>
            <w:tcW w:w="554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878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974" w:type="dxa"/>
            <w:gridSpan w:val="2"/>
            <w:vMerge w:val="restart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78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0C" w:rsidRPr="007433E4" w:rsidTr="00777D7B">
        <w:tc>
          <w:tcPr>
            <w:tcW w:w="554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Я читатель</w:t>
            </w:r>
          </w:p>
        </w:tc>
        <w:tc>
          <w:tcPr>
            <w:tcW w:w="878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974" w:type="dxa"/>
            <w:gridSpan w:val="2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0C" w:rsidRPr="007433E4" w:rsidTr="00777D7B">
        <w:tc>
          <w:tcPr>
            <w:tcW w:w="554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Акварелька</w:t>
            </w:r>
          </w:p>
        </w:tc>
        <w:tc>
          <w:tcPr>
            <w:tcW w:w="878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05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74" w:type="dxa"/>
            <w:gridSpan w:val="2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12.55-13.40</w:t>
            </w:r>
          </w:p>
        </w:tc>
        <w:tc>
          <w:tcPr>
            <w:tcW w:w="878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0C" w:rsidRPr="007433E4" w:rsidTr="00777D7B">
        <w:trPr>
          <w:trHeight w:val="276"/>
        </w:trPr>
        <w:tc>
          <w:tcPr>
            <w:tcW w:w="554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73000C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Весёлые нотки</w:t>
            </w:r>
          </w:p>
        </w:tc>
        <w:tc>
          <w:tcPr>
            <w:tcW w:w="878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05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74" w:type="dxa"/>
            <w:gridSpan w:val="2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12.55-13.40</w:t>
            </w:r>
          </w:p>
        </w:tc>
        <w:tc>
          <w:tcPr>
            <w:tcW w:w="878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0C" w:rsidRPr="007433E4" w:rsidTr="00777D7B">
        <w:trPr>
          <w:trHeight w:val="372"/>
        </w:trPr>
        <w:tc>
          <w:tcPr>
            <w:tcW w:w="554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878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05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974" w:type="dxa"/>
            <w:gridSpan w:val="2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12.55-13.40</w:t>
            </w:r>
          </w:p>
        </w:tc>
        <w:tc>
          <w:tcPr>
            <w:tcW w:w="878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0C" w:rsidRPr="007433E4" w:rsidTr="00777D7B">
        <w:tc>
          <w:tcPr>
            <w:tcW w:w="554" w:type="dxa"/>
            <w:vMerge w:val="restart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00" w:type="dxa"/>
            <w:vMerge w:val="restart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Самигуллина</w:t>
            </w:r>
            <w:proofErr w:type="spellEnd"/>
            <w:r w:rsidRPr="007433E4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2256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«Разговор о важном»</w:t>
            </w:r>
          </w:p>
        </w:tc>
        <w:tc>
          <w:tcPr>
            <w:tcW w:w="878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74" w:type="dxa"/>
            <w:gridSpan w:val="2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8.15-9.00</w:t>
            </w:r>
          </w:p>
        </w:tc>
        <w:tc>
          <w:tcPr>
            <w:tcW w:w="878" w:type="dxa"/>
            <w:vMerge w:val="restart"/>
          </w:tcPr>
          <w:p w:rsidR="0073000C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73000C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00C" w:rsidRPr="00D775B6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0C" w:rsidRPr="007433E4" w:rsidTr="00777D7B">
        <w:tc>
          <w:tcPr>
            <w:tcW w:w="554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878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74" w:type="dxa"/>
            <w:gridSpan w:val="2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12.55-13.40</w:t>
            </w:r>
          </w:p>
        </w:tc>
        <w:tc>
          <w:tcPr>
            <w:tcW w:w="878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0C" w:rsidRPr="007433E4" w:rsidTr="00777D7B">
        <w:tc>
          <w:tcPr>
            <w:tcW w:w="554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Читайка</w:t>
            </w:r>
            <w:proofErr w:type="spellEnd"/>
          </w:p>
        </w:tc>
        <w:tc>
          <w:tcPr>
            <w:tcW w:w="878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974" w:type="dxa"/>
            <w:gridSpan w:val="2"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78" w:type="dxa"/>
            <w:vMerge/>
          </w:tcPr>
          <w:p w:rsidR="0073000C" w:rsidRPr="007433E4" w:rsidRDefault="0073000C" w:rsidP="007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c>
          <w:tcPr>
            <w:tcW w:w="554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 xml:space="preserve">Акварелька 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974" w:type="dxa"/>
            <w:gridSpan w:val="2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12.55-13.40</w:t>
            </w:r>
          </w:p>
        </w:tc>
        <w:tc>
          <w:tcPr>
            <w:tcW w:w="878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rPr>
          <w:trHeight w:val="612"/>
        </w:trPr>
        <w:tc>
          <w:tcPr>
            <w:tcW w:w="554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Музыкальный сундучок</w:t>
            </w:r>
          </w:p>
        </w:tc>
        <w:tc>
          <w:tcPr>
            <w:tcW w:w="878" w:type="dxa"/>
          </w:tcPr>
          <w:p w:rsidR="00BE1B25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974" w:type="dxa"/>
            <w:gridSpan w:val="2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12.55-13.40</w:t>
            </w:r>
          </w:p>
        </w:tc>
        <w:tc>
          <w:tcPr>
            <w:tcW w:w="878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rPr>
          <w:trHeight w:val="636"/>
        </w:trPr>
        <w:tc>
          <w:tcPr>
            <w:tcW w:w="554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Шашки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74" w:type="dxa"/>
            <w:gridSpan w:val="2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12.55-13.40</w:t>
            </w:r>
          </w:p>
        </w:tc>
        <w:tc>
          <w:tcPr>
            <w:tcW w:w="878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c>
          <w:tcPr>
            <w:tcW w:w="554" w:type="dxa"/>
            <w:vMerge w:val="restart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0" w:type="dxa"/>
            <w:vMerge w:val="restart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Сабирьянова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«Разговор о важном»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74" w:type="dxa"/>
            <w:gridSpan w:val="2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8.15-9.00</w:t>
            </w:r>
          </w:p>
        </w:tc>
        <w:tc>
          <w:tcPr>
            <w:tcW w:w="878" w:type="dxa"/>
            <w:vMerge w:val="restart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BE1B25" w:rsidRPr="007433E4" w:rsidTr="00777D7B">
        <w:tc>
          <w:tcPr>
            <w:tcW w:w="554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74" w:type="dxa"/>
            <w:gridSpan w:val="2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78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c>
          <w:tcPr>
            <w:tcW w:w="554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В гостях у сказки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974" w:type="dxa"/>
            <w:gridSpan w:val="2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78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rPr>
          <w:trHeight w:val="298"/>
        </w:trPr>
        <w:tc>
          <w:tcPr>
            <w:tcW w:w="554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Волшебный карандаш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974" w:type="dxa"/>
            <w:gridSpan w:val="2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12.55-13.40</w:t>
            </w:r>
          </w:p>
        </w:tc>
        <w:tc>
          <w:tcPr>
            <w:tcW w:w="878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c>
          <w:tcPr>
            <w:tcW w:w="554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Весёлые нотки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974" w:type="dxa"/>
            <w:gridSpan w:val="2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12.55-13.40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c>
          <w:tcPr>
            <w:tcW w:w="554" w:type="dxa"/>
            <w:vMerge w:val="restart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00" w:type="dxa"/>
            <w:vMerge w:val="restart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7433E4">
              <w:rPr>
                <w:rFonts w:ascii="Times New Roman" w:hAnsi="Times New Roman" w:cs="Times New Roman"/>
                <w:sz w:val="28"/>
                <w:szCs w:val="28"/>
              </w:rPr>
              <w:t xml:space="preserve"> Д.Ф.</w:t>
            </w: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«Разговор о важном»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74" w:type="dxa"/>
            <w:gridSpan w:val="2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8.15-9.00</w:t>
            </w:r>
          </w:p>
        </w:tc>
        <w:tc>
          <w:tcPr>
            <w:tcW w:w="878" w:type="dxa"/>
            <w:vMerge w:val="restart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E1B25" w:rsidRPr="007433E4" w:rsidTr="00777D7B">
        <w:tc>
          <w:tcPr>
            <w:tcW w:w="554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74" w:type="dxa"/>
            <w:gridSpan w:val="2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78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c>
          <w:tcPr>
            <w:tcW w:w="554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Юный читатель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974" w:type="dxa"/>
            <w:gridSpan w:val="2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78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c>
          <w:tcPr>
            <w:tcW w:w="554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Музыка в нас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974" w:type="dxa"/>
            <w:gridSpan w:val="2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12.55-13.40</w:t>
            </w:r>
          </w:p>
        </w:tc>
        <w:tc>
          <w:tcPr>
            <w:tcW w:w="878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c>
          <w:tcPr>
            <w:tcW w:w="554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Изобразилка</w:t>
            </w:r>
            <w:proofErr w:type="spellEnd"/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974" w:type="dxa"/>
            <w:gridSpan w:val="2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12.55-13.40</w:t>
            </w:r>
          </w:p>
        </w:tc>
        <w:tc>
          <w:tcPr>
            <w:tcW w:w="878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c>
          <w:tcPr>
            <w:tcW w:w="554" w:type="dxa"/>
            <w:vMerge w:val="restart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00" w:type="dxa"/>
            <w:vMerge w:val="restart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Каримова Л.В.</w:t>
            </w: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«Разговор о важном»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74" w:type="dxa"/>
            <w:gridSpan w:val="2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8.15-9.00</w:t>
            </w:r>
          </w:p>
        </w:tc>
        <w:tc>
          <w:tcPr>
            <w:tcW w:w="878" w:type="dxa"/>
            <w:vMerge w:val="restart"/>
          </w:tcPr>
          <w:p w:rsidR="00BE1B25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  <w:p w:rsidR="00BE1B25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B25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B25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B25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B25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B25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B25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B25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B25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c>
          <w:tcPr>
            <w:tcW w:w="554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974" w:type="dxa"/>
            <w:gridSpan w:val="2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12.55-13.40</w:t>
            </w:r>
          </w:p>
        </w:tc>
        <w:tc>
          <w:tcPr>
            <w:tcW w:w="878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c>
          <w:tcPr>
            <w:tcW w:w="554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Юный читатель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974" w:type="dxa"/>
            <w:gridSpan w:val="2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12.55-13.40</w:t>
            </w:r>
          </w:p>
        </w:tc>
        <w:tc>
          <w:tcPr>
            <w:tcW w:w="878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c>
          <w:tcPr>
            <w:tcW w:w="554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Музыка в нас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974" w:type="dxa"/>
            <w:gridSpan w:val="2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78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c>
          <w:tcPr>
            <w:tcW w:w="554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Изобразилка</w:t>
            </w:r>
            <w:proofErr w:type="spellEnd"/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974" w:type="dxa"/>
            <w:gridSpan w:val="2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78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c>
          <w:tcPr>
            <w:tcW w:w="554" w:type="dxa"/>
            <w:vMerge w:val="restart"/>
          </w:tcPr>
          <w:p w:rsidR="00BE1B25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BE1B25" w:rsidRPr="00A44225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B25" w:rsidRPr="00A44225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B25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B25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B25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B25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B25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B25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B25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B25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B25" w:rsidRPr="00A44225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 w:val="restart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 w:rsidRPr="007433E4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«Разговор о важном»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74" w:type="dxa"/>
            <w:gridSpan w:val="2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8.15-9.00</w:t>
            </w:r>
          </w:p>
        </w:tc>
        <w:tc>
          <w:tcPr>
            <w:tcW w:w="878" w:type="dxa"/>
            <w:vMerge w:val="restart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</w:tr>
      <w:tr w:rsidR="00BE1B25" w:rsidRPr="007433E4" w:rsidTr="00777D7B">
        <w:tc>
          <w:tcPr>
            <w:tcW w:w="554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974" w:type="dxa"/>
            <w:gridSpan w:val="2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78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c>
          <w:tcPr>
            <w:tcW w:w="554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Юный читатель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974" w:type="dxa"/>
            <w:gridSpan w:val="2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78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c>
          <w:tcPr>
            <w:tcW w:w="554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Музыка в нас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74" w:type="dxa"/>
            <w:gridSpan w:val="2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78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c>
          <w:tcPr>
            <w:tcW w:w="554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Изобразилка</w:t>
            </w:r>
            <w:proofErr w:type="spellEnd"/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74" w:type="dxa"/>
            <w:gridSpan w:val="2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78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c>
          <w:tcPr>
            <w:tcW w:w="554" w:type="dxa"/>
            <w:vMerge w:val="restart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00" w:type="dxa"/>
            <w:vMerge w:val="restart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7433E4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«Разговор о важном»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62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8.15-9.00</w:t>
            </w:r>
          </w:p>
        </w:tc>
        <w:tc>
          <w:tcPr>
            <w:tcW w:w="890" w:type="dxa"/>
            <w:gridSpan w:val="2"/>
            <w:vMerge w:val="restart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</w:tr>
      <w:tr w:rsidR="00BE1B25" w:rsidRPr="007433E4" w:rsidTr="00777D7B">
        <w:tc>
          <w:tcPr>
            <w:tcW w:w="554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962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12.55-13.40</w:t>
            </w:r>
          </w:p>
        </w:tc>
        <w:tc>
          <w:tcPr>
            <w:tcW w:w="890" w:type="dxa"/>
            <w:gridSpan w:val="2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c>
          <w:tcPr>
            <w:tcW w:w="554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Литературный калейдоскоп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962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90" w:type="dxa"/>
            <w:gridSpan w:val="2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c>
          <w:tcPr>
            <w:tcW w:w="554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Рисуем вместе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962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90" w:type="dxa"/>
            <w:gridSpan w:val="2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c>
          <w:tcPr>
            <w:tcW w:w="554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Музыкальный калейдоскоп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962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90" w:type="dxa"/>
            <w:gridSpan w:val="2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c>
          <w:tcPr>
            <w:tcW w:w="554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Весёлая мастерская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962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90" w:type="dxa"/>
            <w:gridSpan w:val="2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c>
          <w:tcPr>
            <w:tcW w:w="554" w:type="dxa"/>
            <w:vMerge w:val="restart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00" w:type="dxa"/>
            <w:vMerge w:val="restart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 w:rsidRPr="007433E4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«Разговор о важном»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62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8.15-9.00</w:t>
            </w:r>
          </w:p>
        </w:tc>
        <w:tc>
          <w:tcPr>
            <w:tcW w:w="890" w:type="dxa"/>
            <w:gridSpan w:val="2"/>
            <w:vMerge w:val="restart"/>
          </w:tcPr>
          <w:p w:rsidR="00BE1B25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BE1B25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c>
          <w:tcPr>
            <w:tcW w:w="554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62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12.55-13.40</w:t>
            </w:r>
          </w:p>
        </w:tc>
        <w:tc>
          <w:tcPr>
            <w:tcW w:w="890" w:type="dxa"/>
            <w:gridSpan w:val="2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c>
          <w:tcPr>
            <w:tcW w:w="554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Литературный сундучок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962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12.55-13.40</w:t>
            </w:r>
          </w:p>
        </w:tc>
        <w:tc>
          <w:tcPr>
            <w:tcW w:w="890" w:type="dxa"/>
            <w:gridSpan w:val="2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c>
          <w:tcPr>
            <w:tcW w:w="554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Креативное творчество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962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90" w:type="dxa"/>
            <w:gridSpan w:val="2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rPr>
          <w:trHeight w:val="516"/>
        </w:trPr>
        <w:tc>
          <w:tcPr>
            <w:tcW w:w="554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Мир музыки</w:t>
            </w:r>
          </w:p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BE1B25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962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90" w:type="dxa"/>
            <w:gridSpan w:val="2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rPr>
          <w:trHeight w:val="768"/>
        </w:trPr>
        <w:tc>
          <w:tcPr>
            <w:tcW w:w="554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Веселая мастерская</w:t>
            </w:r>
          </w:p>
        </w:tc>
        <w:tc>
          <w:tcPr>
            <w:tcW w:w="878" w:type="dxa"/>
          </w:tcPr>
          <w:p w:rsidR="00BE1B25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962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90" w:type="dxa"/>
            <w:gridSpan w:val="2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c>
          <w:tcPr>
            <w:tcW w:w="554" w:type="dxa"/>
            <w:vMerge w:val="restart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00" w:type="dxa"/>
            <w:vMerge w:val="restart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Гайнанова</w:t>
            </w:r>
            <w:proofErr w:type="spellEnd"/>
            <w:r w:rsidRPr="007433E4">
              <w:rPr>
                <w:rFonts w:ascii="Times New Roman" w:hAnsi="Times New Roman" w:cs="Times New Roman"/>
                <w:sz w:val="28"/>
                <w:szCs w:val="28"/>
              </w:rPr>
              <w:t xml:space="preserve"> Т.Д.</w:t>
            </w: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«Разговор о важном»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62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8.15-9.00</w:t>
            </w:r>
          </w:p>
        </w:tc>
        <w:tc>
          <w:tcPr>
            <w:tcW w:w="890" w:type="dxa"/>
            <w:gridSpan w:val="2"/>
            <w:vMerge w:val="restart"/>
          </w:tcPr>
          <w:p w:rsidR="00BE1B25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BE1B25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c>
          <w:tcPr>
            <w:tcW w:w="554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962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12.50-14.35</w:t>
            </w:r>
          </w:p>
        </w:tc>
        <w:tc>
          <w:tcPr>
            <w:tcW w:w="890" w:type="dxa"/>
            <w:gridSpan w:val="2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c>
          <w:tcPr>
            <w:tcW w:w="554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Волшебный сундучок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962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12.55-13.40</w:t>
            </w:r>
          </w:p>
        </w:tc>
        <w:tc>
          <w:tcPr>
            <w:tcW w:w="890" w:type="dxa"/>
            <w:gridSpan w:val="2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c>
          <w:tcPr>
            <w:tcW w:w="554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Волшебный карандаш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962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13.50-14.35</w:t>
            </w:r>
          </w:p>
        </w:tc>
        <w:tc>
          <w:tcPr>
            <w:tcW w:w="890" w:type="dxa"/>
            <w:gridSpan w:val="2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rPr>
          <w:trHeight w:val="588"/>
        </w:trPr>
        <w:tc>
          <w:tcPr>
            <w:tcW w:w="554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Веселые капельки</w:t>
            </w:r>
          </w:p>
        </w:tc>
        <w:tc>
          <w:tcPr>
            <w:tcW w:w="878" w:type="dxa"/>
          </w:tcPr>
          <w:p w:rsidR="00BE1B25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3E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962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13.50-14.35</w:t>
            </w:r>
          </w:p>
        </w:tc>
        <w:tc>
          <w:tcPr>
            <w:tcW w:w="890" w:type="dxa"/>
            <w:gridSpan w:val="2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rPr>
          <w:trHeight w:val="708"/>
        </w:trPr>
        <w:tc>
          <w:tcPr>
            <w:tcW w:w="554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Веселая мастерская</w:t>
            </w:r>
          </w:p>
        </w:tc>
        <w:tc>
          <w:tcPr>
            <w:tcW w:w="878" w:type="dxa"/>
          </w:tcPr>
          <w:p w:rsidR="00BE1B25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962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90" w:type="dxa"/>
            <w:gridSpan w:val="2"/>
            <w:vMerge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B25" w:rsidRPr="007433E4" w:rsidTr="00777D7B">
        <w:trPr>
          <w:trHeight w:val="654"/>
        </w:trPr>
        <w:tc>
          <w:tcPr>
            <w:tcW w:w="554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00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Ахметзянов И.Ф</w:t>
            </w:r>
          </w:p>
        </w:tc>
        <w:tc>
          <w:tcPr>
            <w:tcW w:w="2256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</w:tc>
        <w:tc>
          <w:tcPr>
            <w:tcW w:w="878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62" w:type="dxa"/>
            <w:shd w:val="clear" w:color="auto" w:fill="auto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13.50-14.35</w:t>
            </w:r>
          </w:p>
        </w:tc>
        <w:tc>
          <w:tcPr>
            <w:tcW w:w="890" w:type="dxa"/>
            <w:gridSpan w:val="2"/>
            <w:shd w:val="clear" w:color="auto" w:fill="auto"/>
          </w:tcPr>
          <w:p w:rsidR="00BE1B25" w:rsidRPr="007433E4" w:rsidRDefault="00BE1B25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77D7B" w:rsidRPr="007433E4" w:rsidTr="00777D7B">
        <w:trPr>
          <w:trHeight w:val="654"/>
        </w:trPr>
        <w:tc>
          <w:tcPr>
            <w:tcW w:w="554" w:type="dxa"/>
            <w:vMerge w:val="restart"/>
          </w:tcPr>
          <w:p w:rsidR="00777D7B" w:rsidRDefault="00777D7B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00" w:type="dxa"/>
            <w:vMerge w:val="restart"/>
          </w:tcPr>
          <w:p w:rsidR="00777D7B" w:rsidRDefault="00777D7B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2256" w:type="dxa"/>
          </w:tcPr>
          <w:p w:rsidR="00777D7B" w:rsidRDefault="00777D7B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878" w:type="dxa"/>
          </w:tcPr>
          <w:p w:rsidR="00777D7B" w:rsidRDefault="00777D7B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05" w:type="dxa"/>
          </w:tcPr>
          <w:p w:rsidR="00777D7B" w:rsidRDefault="00777D7B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962" w:type="dxa"/>
            <w:shd w:val="clear" w:color="auto" w:fill="auto"/>
          </w:tcPr>
          <w:p w:rsidR="00777D7B" w:rsidRDefault="00777D7B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12.55-13.40</w:t>
            </w:r>
          </w:p>
        </w:tc>
        <w:tc>
          <w:tcPr>
            <w:tcW w:w="890" w:type="dxa"/>
            <w:gridSpan w:val="2"/>
            <w:shd w:val="clear" w:color="auto" w:fill="auto"/>
          </w:tcPr>
          <w:p w:rsidR="00777D7B" w:rsidRDefault="00777D7B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</w:tr>
      <w:tr w:rsidR="00777D7B" w:rsidRPr="007433E4" w:rsidTr="00777D7B">
        <w:trPr>
          <w:trHeight w:val="654"/>
        </w:trPr>
        <w:tc>
          <w:tcPr>
            <w:tcW w:w="554" w:type="dxa"/>
            <w:vMerge/>
          </w:tcPr>
          <w:p w:rsidR="00777D7B" w:rsidRDefault="00777D7B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777D7B" w:rsidRDefault="00777D7B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777D7B" w:rsidRDefault="00777D7B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878" w:type="dxa"/>
          </w:tcPr>
          <w:p w:rsidR="00777D7B" w:rsidRDefault="00777D7B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05" w:type="dxa"/>
          </w:tcPr>
          <w:p w:rsidR="00777D7B" w:rsidRDefault="00777D7B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962" w:type="dxa"/>
            <w:shd w:val="clear" w:color="auto" w:fill="auto"/>
          </w:tcPr>
          <w:p w:rsidR="00777D7B" w:rsidRDefault="00777D7B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90" w:type="dxa"/>
            <w:gridSpan w:val="2"/>
            <w:shd w:val="clear" w:color="auto" w:fill="auto"/>
          </w:tcPr>
          <w:p w:rsidR="00777D7B" w:rsidRDefault="00777D7B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</w:tr>
      <w:tr w:rsidR="00777D7B" w:rsidRPr="007433E4" w:rsidTr="00777D7B">
        <w:trPr>
          <w:trHeight w:val="654"/>
        </w:trPr>
        <w:tc>
          <w:tcPr>
            <w:tcW w:w="554" w:type="dxa"/>
            <w:vMerge/>
          </w:tcPr>
          <w:p w:rsidR="00777D7B" w:rsidRDefault="00777D7B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:rsidR="00777D7B" w:rsidRDefault="00777D7B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777D7B" w:rsidRDefault="00777D7B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878" w:type="dxa"/>
          </w:tcPr>
          <w:p w:rsidR="00777D7B" w:rsidRDefault="00777D7B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05" w:type="dxa"/>
          </w:tcPr>
          <w:p w:rsidR="00777D7B" w:rsidRDefault="00777D7B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962" w:type="dxa"/>
            <w:shd w:val="clear" w:color="auto" w:fill="auto"/>
          </w:tcPr>
          <w:p w:rsidR="00777D7B" w:rsidRDefault="00777D7B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890" w:type="dxa"/>
            <w:gridSpan w:val="2"/>
            <w:shd w:val="clear" w:color="auto" w:fill="auto"/>
          </w:tcPr>
          <w:p w:rsidR="00777D7B" w:rsidRDefault="00B02EDE" w:rsidP="00BE1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</w:tr>
    </w:tbl>
    <w:p w:rsidR="007433E4" w:rsidRPr="007433E4" w:rsidRDefault="007433E4">
      <w:pPr>
        <w:rPr>
          <w:rFonts w:ascii="Times New Roman" w:hAnsi="Times New Roman" w:cs="Times New Roman"/>
          <w:sz w:val="28"/>
          <w:szCs w:val="28"/>
        </w:rPr>
      </w:pPr>
    </w:p>
    <w:sectPr w:rsidR="007433E4" w:rsidRPr="00743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3E4"/>
    <w:rsid w:val="00036399"/>
    <w:rsid w:val="00075352"/>
    <w:rsid w:val="00086C75"/>
    <w:rsid w:val="00173062"/>
    <w:rsid w:val="0022791C"/>
    <w:rsid w:val="00380AD7"/>
    <w:rsid w:val="003A4E8D"/>
    <w:rsid w:val="004F2C21"/>
    <w:rsid w:val="005C5528"/>
    <w:rsid w:val="0073000C"/>
    <w:rsid w:val="007433E4"/>
    <w:rsid w:val="00743F85"/>
    <w:rsid w:val="00775DAF"/>
    <w:rsid w:val="00777D7B"/>
    <w:rsid w:val="008724BB"/>
    <w:rsid w:val="008A58B0"/>
    <w:rsid w:val="0096332A"/>
    <w:rsid w:val="00A44225"/>
    <w:rsid w:val="00B02EDE"/>
    <w:rsid w:val="00B71D2E"/>
    <w:rsid w:val="00BD5309"/>
    <w:rsid w:val="00BE1B25"/>
    <w:rsid w:val="00CE5CC7"/>
    <w:rsid w:val="00D775B6"/>
    <w:rsid w:val="00F6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034F8-5B7E-4D77-8447-BBBEE81E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3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33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33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</dc:creator>
  <cp:keywords/>
  <dc:description/>
  <cp:lastModifiedBy>уч</cp:lastModifiedBy>
  <cp:revision>5</cp:revision>
  <cp:lastPrinted>2023-09-27T06:48:00Z</cp:lastPrinted>
  <dcterms:created xsi:type="dcterms:W3CDTF">2022-09-09T09:45:00Z</dcterms:created>
  <dcterms:modified xsi:type="dcterms:W3CDTF">2023-10-18T04:17:00Z</dcterms:modified>
</cp:coreProperties>
</file>